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5A8" w:rsidRPr="002449D5" w:rsidRDefault="000F65A8" w:rsidP="000F65A8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0F65A8" w:rsidRPr="002449D5" w:rsidRDefault="000F65A8" w:rsidP="000F65A8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KPV-16-2020/III/NS-105814-MZ</w:t>
      </w:r>
    </w:p>
    <w:p w:rsidR="000F65A8" w:rsidRPr="002449D5" w:rsidRDefault="000F65A8" w:rsidP="000F65A8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0F65A8" w:rsidRDefault="000F65A8" w:rsidP="000F65A8">
      <w:pPr>
        <w:pStyle w:val="Naslov"/>
        <w:jc w:val="right"/>
        <w:rPr>
          <w:b w:val="0"/>
          <w:sz w:val="28"/>
          <w:szCs w:val="28"/>
        </w:rPr>
      </w:pPr>
    </w:p>
    <w:p w:rsidR="000F65A8" w:rsidRPr="007D6C57" w:rsidRDefault="000F65A8" w:rsidP="000F65A8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0F65A8" w:rsidRDefault="000F65A8" w:rsidP="000F65A8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0F65A8" w:rsidRPr="007D6C57" w:rsidRDefault="000F65A8" w:rsidP="000F65A8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0F65A8" w:rsidRPr="007D6C57" w:rsidRDefault="000F65A8" w:rsidP="000F65A8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0F65A8" w:rsidRDefault="000F65A8" w:rsidP="000F65A8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0F65A8" w:rsidRPr="007D6C57" w:rsidRDefault="000F65A8" w:rsidP="000F65A8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0F65A8" w:rsidRPr="007D6C57" w:rsidRDefault="000F65A8" w:rsidP="000F65A8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0F65A8" w:rsidRPr="007D6C57" w:rsidRDefault="000F65A8" w:rsidP="000F65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0F65A8" w:rsidRPr="007D6C57" w:rsidRDefault="000F65A8" w:rsidP="000F65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0F65A8" w:rsidRPr="007D6C57" w:rsidRDefault="000F65A8" w:rsidP="000F65A8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0F65A8" w:rsidRPr="007D6C57" w:rsidRDefault="000F65A8" w:rsidP="000F65A8">
      <w:pPr>
        <w:spacing w:after="0"/>
        <w:rPr>
          <w:rFonts w:cs="Arial"/>
          <w:szCs w:val="22"/>
        </w:rPr>
      </w:pPr>
    </w:p>
    <w:p w:rsidR="000F65A8" w:rsidRPr="007D6C57" w:rsidRDefault="000F65A8" w:rsidP="000F65A8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 xml:space="preserve">»Podpora in posodabljanje programskega orodja </w:t>
      </w:r>
      <w:proofErr w:type="spellStart"/>
      <w:r>
        <w:rPr>
          <w:rFonts w:cs="Arial"/>
          <w:szCs w:val="22"/>
        </w:rPr>
        <w:t>Aquis</w:t>
      </w:r>
      <w:proofErr w:type="spellEnd"/>
      <w:r>
        <w:rPr>
          <w:rFonts w:cs="Arial"/>
          <w:szCs w:val="22"/>
        </w:rPr>
        <w:t xml:space="preserve"> in </w:t>
      </w:r>
      <w:proofErr w:type="spellStart"/>
      <w:r>
        <w:rPr>
          <w:rFonts w:cs="Arial"/>
          <w:szCs w:val="22"/>
        </w:rPr>
        <w:t>Termis</w:t>
      </w:r>
      <w:proofErr w:type="spellEnd"/>
      <w:r>
        <w:rPr>
          <w:rFonts w:cs="Arial"/>
          <w:szCs w:val="22"/>
        </w:rPr>
        <w:t>«</w:t>
      </w:r>
      <w:r w:rsidRPr="007D6C57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Pr="007D6C57">
        <w:rPr>
          <w:rFonts w:cs="Arial"/>
          <w:szCs w:val="22"/>
        </w:rPr>
        <w:t>namesto</w:t>
      </w:r>
      <w:r>
        <w:rPr>
          <w:rFonts w:cs="Arial"/>
          <w:szCs w:val="22"/>
        </w:rPr>
        <w:t xml:space="preserve"> ponudnika 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0F65A8" w:rsidRPr="007D6C57" w:rsidRDefault="000F65A8" w:rsidP="000F65A8">
      <w:pPr>
        <w:spacing w:after="0"/>
        <w:ind w:left="720"/>
        <w:rPr>
          <w:rFonts w:cs="Arial"/>
          <w:szCs w:val="22"/>
        </w:rPr>
      </w:pPr>
    </w:p>
    <w:p w:rsidR="000F65A8" w:rsidRPr="007D6C57" w:rsidRDefault="000F65A8" w:rsidP="000F65A8">
      <w:pPr>
        <w:spacing w:after="0"/>
        <w:ind w:left="708"/>
        <w:jc w:val="left"/>
        <w:rPr>
          <w:rFonts w:cs="Arial"/>
          <w:szCs w:val="22"/>
        </w:rPr>
      </w:pPr>
    </w:p>
    <w:p w:rsidR="000F65A8" w:rsidRPr="007D6C57" w:rsidRDefault="000F65A8" w:rsidP="000F65A8">
      <w:pPr>
        <w:spacing w:after="0"/>
        <w:ind w:left="720"/>
        <w:rPr>
          <w:rFonts w:cs="Arial"/>
          <w:szCs w:val="22"/>
        </w:rPr>
      </w:pPr>
    </w:p>
    <w:p w:rsidR="000F65A8" w:rsidRPr="007D6C57" w:rsidRDefault="000F65A8" w:rsidP="000F65A8">
      <w:pPr>
        <w:spacing w:after="0"/>
        <w:ind w:left="720"/>
        <w:rPr>
          <w:rFonts w:cs="Arial"/>
          <w:szCs w:val="22"/>
        </w:rPr>
      </w:pPr>
    </w:p>
    <w:p w:rsidR="000F65A8" w:rsidRPr="007D6C57" w:rsidRDefault="000F65A8" w:rsidP="000F65A8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0F65A8" w:rsidRPr="007D6C57" w:rsidRDefault="000F65A8" w:rsidP="000F65A8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0F65A8" w:rsidRPr="007D6C57" w:rsidRDefault="000F65A8" w:rsidP="000F65A8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0F65A8" w:rsidRPr="007D6C57" w:rsidRDefault="000F65A8" w:rsidP="000F65A8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0F65A8" w:rsidRPr="007D6C57" w:rsidRDefault="000F65A8" w:rsidP="000F65A8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0F65A8" w:rsidRPr="007D6C57" w:rsidRDefault="000F65A8" w:rsidP="000F65A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0F65A8" w:rsidRPr="007D6C57" w:rsidRDefault="000F65A8" w:rsidP="000F65A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0F65A8" w:rsidRPr="007D6C57" w:rsidRDefault="000F65A8" w:rsidP="000F65A8">
      <w:pPr>
        <w:spacing w:after="0"/>
        <w:jc w:val="left"/>
        <w:rPr>
          <w:rFonts w:cs="Arial"/>
          <w:szCs w:val="22"/>
        </w:rPr>
      </w:pPr>
    </w:p>
    <w:p w:rsidR="000F65A8" w:rsidRPr="007D6C57" w:rsidRDefault="000F65A8" w:rsidP="000F65A8">
      <w:pPr>
        <w:pStyle w:val="Naslov"/>
        <w:jc w:val="right"/>
        <w:rPr>
          <w:rFonts w:cs="Arial"/>
          <w:sz w:val="22"/>
          <w:szCs w:val="22"/>
        </w:rPr>
      </w:pPr>
    </w:p>
    <w:p w:rsidR="000F65A8" w:rsidRPr="007D6C57" w:rsidRDefault="000F65A8" w:rsidP="000F65A8">
      <w:pPr>
        <w:pStyle w:val="Naslov"/>
        <w:jc w:val="right"/>
        <w:rPr>
          <w:rFonts w:cs="Arial"/>
          <w:sz w:val="22"/>
          <w:szCs w:val="22"/>
        </w:rPr>
      </w:pPr>
    </w:p>
    <w:p w:rsidR="000F65A8" w:rsidRPr="007D6C57" w:rsidRDefault="000F65A8" w:rsidP="000F65A8">
      <w:pPr>
        <w:pStyle w:val="Naslov"/>
        <w:jc w:val="right"/>
        <w:rPr>
          <w:rFonts w:cs="Arial"/>
          <w:sz w:val="22"/>
          <w:szCs w:val="22"/>
        </w:rPr>
      </w:pPr>
    </w:p>
    <w:p w:rsidR="000F65A8" w:rsidRDefault="000F65A8" w:rsidP="000F65A8">
      <w:pPr>
        <w:pStyle w:val="Naslov"/>
        <w:jc w:val="right"/>
        <w:rPr>
          <w:rFonts w:cs="Arial"/>
          <w:szCs w:val="24"/>
        </w:rPr>
      </w:pPr>
    </w:p>
    <w:p w:rsidR="000F65A8" w:rsidRDefault="000F65A8" w:rsidP="000F65A8">
      <w:pPr>
        <w:pStyle w:val="Naslov"/>
        <w:jc w:val="right"/>
        <w:rPr>
          <w:rFonts w:cs="Arial"/>
          <w:szCs w:val="24"/>
        </w:rPr>
      </w:pPr>
    </w:p>
    <w:p w:rsidR="000F65A8" w:rsidRPr="00A53542" w:rsidRDefault="000F65A8" w:rsidP="000F65A8">
      <w:pPr>
        <w:pStyle w:val="Naslov"/>
        <w:jc w:val="both"/>
        <w:rPr>
          <w:rFonts w:cs="Arial"/>
          <w:sz w:val="22"/>
          <w:szCs w:val="22"/>
        </w:rPr>
      </w:pPr>
      <w:r w:rsidRPr="00352445">
        <w:rPr>
          <w:rFonts w:cs="Arial"/>
          <w:sz w:val="22"/>
          <w:szCs w:val="22"/>
        </w:rPr>
        <w:t xml:space="preserve">Opomba: </w:t>
      </w:r>
      <w:r w:rsidRPr="00352445">
        <w:rPr>
          <w:rFonts w:cs="Arial"/>
          <w:b w:val="0"/>
          <w:i/>
          <w:sz w:val="22"/>
          <w:szCs w:val="22"/>
        </w:rPr>
        <w:t>Obrazec je potrebno predložiti le v primeru, da podizvajalec zahteva neposredna plačila.</w:t>
      </w:r>
    </w:p>
    <w:p w:rsidR="004416F0" w:rsidRPr="000F65A8" w:rsidRDefault="004416F0" w:rsidP="000F65A8">
      <w:bookmarkStart w:id="0" w:name="_GoBack"/>
      <w:bookmarkEnd w:id="0"/>
    </w:p>
    <w:sectPr w:rsidR="004416F0" w:rsidRPr="000F65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D60"/>
    <w:rsid w:val="000F65A8"/>
    <w:rsid w:val="004416F0"/>
    <w:rsid w:val="00930D60"/>
    <w:rsid w:val="00C3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F45306-C7CD-4441-9411-562B25907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30D6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30D6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30D6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30D6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30D6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30D6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30D6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30D6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30D6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30D6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30D6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30D6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30D6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30D6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30D6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30D6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30D6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30D6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30D60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930D6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930D60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930D6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2020-06-02T06:17:00Z</dcterms:created>
  <dcterms:modified xsi:type="dcterms:W3CDTF">2020-06-02T06:17:00Z</dcterms:modified>
</cp:coreProperties>
</file>